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912" w:rsidRPr="00BF0E99" w:rsidRDefault="00EB4912" w:rsidP="00EB4912">
      <w:pPr>
        <w:spacing w:after="0"/>
        <w:ind w:left="120"/>
        <w:jc w:val="center"/>
        <w:rPr>
          <w:lang w:val="ru-RU"/>
        </w:rPr>
      </w:pPr>
      <w:bookmarkStart w:id="0" w:name="block-66519188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4912" w:rsidRPr="00BF0E99" w:rsidRDefault="00EB4912" w:rsidP="00EB4912">
      <w:pPr>
        <w:spacing w:after="0"/>
        <w:ind w:left="120"/>
        <w:jc w:val="center"/>
        <w:rPr>
          <w:lang w:val="ru-RU"/>
        </w:rPr>
      </w:pPr>
      <w:bookmarkStart w:id="1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4912" w:rsidRPr="00BF0E99" w:rsidRDefault="00EB4912" w:rsidP="00EB4912">
      <w:pPr>
        <w:spacing w:after="0"/>
        <w:ind w:left="120"/>
        <w:jc w:val="center"/>
        <w:rPr>
          <w:lang w:val="ru-RU"/>
        </w:rPr>
      </w:pPr>
      <w:bookmarkStart w:id="2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EB4912" w:rsidRDefault="00EB4912" w:rsidP="00EB491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EB4912" w:rsidRDefault="00EB4912" w:rsidP="00EB4912">
      <w:pPr>
        <w:spacing w:after="0"/>
        <w:ind w:left="120"/>
      </w:pPr>
    </w:p>
    <w:p w:rsidR="00EB4912" w:rsidRDefault="00EB4912" w:rsidP="00EB4912">
      <w:pPr>
        <w:spacing w:after="0"/>
        <w:ind w:left="120"/>
      </w:pPr>
    </w:p>
    <w:p w:rsidR="00EB4912" w:rsidRDefault="00EB4912" w:rsidP="00EB4912">
      <w:pPr>
        <w:spacing w:after="0"/>
        <w:ind w:left="120"/>
      </w:pPr>
    </w:p>
    <w:p w:rsidR="00EB4912" w:rsidRDefault="00EB4912" w:rsidP="00EB491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B4912" w:rsidRPr="00E2220E" w:rsidTr="00535D86">
        <w:tc>
          <w:tcPr>
            <w:tcW w:w="3114" w:type="dxa"/>
          </w:tcPr>
          <w:p w:rsidR="00EB4912" w:rsidRPr="0040209D" w:rsidRDefault="00EB4912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B4912" w:rsidRPr="0040209D" w:rsidRDefault="00EB4912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B4912" w:rsidRDefault="00EB4912" w:rsidP="00535D8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B4912" w:rsidRDefault="00EB4912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EB4912" w:rsidRDefault="00EB4912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B4912" w:rsidRPr="0040209D" w:rsidRDefault="00EB4912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4912" w:rsidRDefault="00EB4912" w:rsidP="00EB4912">
      <w:pPr>
        <w:spacing w:after="0"/>
        <w:ind w:left="120"/>
      </w:pPr>
    </w:p>
    <w:p w:rsidR="007820D7" w:rsidRPr="00EB4912" w:rsidRDefault="007820D7">
      <w:pPr>
        <w:spacing w:after="0"/>
        <w:ind w:left="120"/>
        <w:rPr>
          <w:lang w:val="ru-RU"/>
        </w:rPr>
      </w:pPr>
    </w:p>
    <w:p w:rsidR="007820D7" w:rsidRPr="00EB4912" w:rsidRDefault="007820D7">
      <w:pPr>
        <w:spacing w:after="0"/>
        <w:ind w:left="120"/>
        <w:rPr>
          <w:lang w:val="ru-RU"/>
        </w:rPr>
      </w:pPr>
    </w:p>
    <w:p w:rsidR="007820D7" w:rsidRPr="00EB4912" w:rsidRDefault="007820D7">
      <w:pPr>
        <w:spacing w:after="0"/>
        <w:ind w:left="120"/>
        <w:rPr>
          <w:lang w:val="ru-RU"/>
        </w:rPr>
      </w:pPr>
    </w:p>
    <w:p w:rsidR="007820D7" w:rsidRPr="00EB4912" w:rsidRDefault="007820D7">
      <w:pPr>
        <w:spacing w:after="0"/>
        <w:ind w:left="120"/>
        <w:rPr>
          <w:lang w:val="ru-RU"/>
        </w:rPr>
      </w:pPr>
    </w:p>
    <w:p w:rsidR="007820D7" w:rsidRPr="00EB4912" w:rsidRDefault="00564E95">
      <w:pPr>
        <w:spacing w:after="0" w:line="408" w:lineRule="auto"/>
        <w:ind w:left="120"/>
        <w:jc w:val="center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820D7" w:rsidRPr="00EB4912" w:rsidRDefault="00564E95">
      <w:pPr>
        <w:spacing w:after="0" w:line="408" w:lineRule="auto"/>
        <w:ind w:left="120"/>
        <w:jc w:val="center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4912">
        <w:rPr>
          <w:rFonts w:ascii="Times New Roman" w:hAnsi="Times New Roman"/>
          <w:color w:val="000000"/>
          <w:sz w:val="28"/>
          <w:lang w:val="ru-RU"/>
        </w:rPr>
        <w:t xml:space="preserve"> 8323634)</w:t>
      </w: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564E95">
      <w:pPr>
        <w:spacing w:after="0" w:line="408" w:lineRule="auto"/>
        <w:ind w:left="120"/>
        <w:jc w:val="center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7820D7" w:rsidRPr="00EB4912" w:rsidRDefault="00EB49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Б</w:t>
      </w:r>
      <w:r w:rsidR="00FC3A1B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564E95" w:rsidRPr="00EB49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jc w:val="center"/>
        <w:rPr>
          <w:lang w:val="ru-RU"/>
        </w:rPr>
      </w:pPr>
    </w:p>
    <w:p w:rsidR="007820D7" w:rsidRPr="00EB4912" w:rsidRDefault="007820D7">
      <w:pPr>
        <w:spacing w:after="0"/>
        <w:ind w:left="120"/>
        <w:rPr>
          <w:lang w:val="ru-RU"/>
        </w:rPr>
      </w:pPr>
    </w:p>
    <w:p w:rsidR="00EB4912" w:rsidRPr="00BF0E99" w:rsidRDefault="00EB4912" w:rsidP="00EB4912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7820D7" w:rsidRPr="00EB4912" w:rsidRDefault="007820D7">
      <w:pPr>
        <w:rPr>
          <w:lang w:val="ru-RU"/>
        </w:rPr>
        <w:sectPr w:rsidR="007820D7" w:rsidRPr="00EB4912">
          <w:pgSz w:w="11906" w:h="16383"/>
          <w:pgMar w:top="1134" w:right="850" w:bottom="1134" w:left="1701" w:header="720" w:footer="720" w:gutter="0"/>
          <w:cols w:space="720"/>
        </w:sectPr>
      </w:pP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bookmarkStart w:id="5" w:name="block-66519190"/>
      <w:bookmarkEnd w:id="0"/>
      <w:r w:rsidRPr="00EB4912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7820D7" w:rsidRPr="00EB4912" w:rsidRDefault="007820D7">
      <w:pPr>
        <w:spacing w:after="0"/>
        <w:ind w:left="120"/>
        <w:jc w:val="both"/>
        <w:rPr>
          <w:lang w:val="ru-RU"/>
        </w:rPr>
      </w:pPr>
    </w:p>
    <w:p w:rsidR="007820D7" w:rsidRPr="00EB4912" w:rsidRDefault="00564E95">
      <w:pPr>
        <w:spacing w:after="0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</w:t>
      </w:r>
      <w:r w:rsidR="00EB4912">
        <w:rPr>
          <w:rFonts w:ascii="Times New Roman" w:hAnsi="Times New Roman"/>
          <w:color w:val="000000"/>
          <w:sz w:val="28"/>
          <w:lang w:val="ru-RU"/>
        </w:rPr>
        <w:t>ассе – 3</w:t>
      </w:r>
      <w:r w:rsidR="00A27804">
        <w:rPr>
          <w:rFonts w:ascii="Times New Roman" w:hAnsi="Times New Roman"/>
          <w:color w:val="000000"/>
          <w:sz w:val="28"/>
          <w:lang w:val="ru-RU"/>
        </w:rPr>
        <w:t>2</w:t>
      </w:r>
      <w:r w:rsidR="00EB4912">
        <w:rPr>
          <w:rFonts w:ascii="Times New Roman" w:hAnsi="Times New Roman"/>
          <w:color w:val="000000"/>
          <w:sz w:val="28"/>
          <w:lang w:val="ru-RU"/>
        </w:rPr>
        <w:t xml:space="preserve"> часа (1 час в неделю)</w:t>
      </w:r>
      <w:r w:rsidRPr="00EB4912">
        <w:rPr>
          <w:rFonts w:ascii="Times New Roman" w:hAnsi="Times New Roman"/>
          <w:color w:val="000000"/>
          <w:sz w:val="28"/>
          <w:lang w:val="ru-RU"/>
        </w:rPr>
        <w:t>.</w:t>
      </w:r>
    </w:p>
    <w:p w:rsidR="007820D7" w:rsidRPr="00EB4912" w:rsidRDefault="007820D7">
      <w:pPr>
        <w:rPr>
          <w:lang w:val="ru-RU"/>
        </w:rPr>
        <w:sectPr w:rsidR="007820D7" w:rsidRPr="00EB4912">
          <w:pgSz w:w="11906" w:h="16383"/>
          <w:pgMar w:top="1134" w:right="850" w:bottom="1134" w:left="1701" w:header="720" w:footer="720" w:gutter="0"/>
          <w:cols w:space="720"/>
        </w:sectPr>
      </w:pPr>
    </w:p>
    <w:p w:rsidR="007820D7" w:rsidRPr="00EB4912" w:rsidRDefault="00564E95">
      <w:pPr>
        <w:spacing w:after="0" w:line="264" w:lineRule="auto"/>
        <w:ind w:left="120"/>
        <w:jc w:val="both"/>
        <w:rPr>
          <w:lang w:val="ru-RU"/>
        </w:rPr>
      </w:pPr>
      <w:bookmarkStart w:id="6" w:name="block-66519189"/>
      <w:bookmarkEnd w:id="5"/>
      <w:r w:rsidRPr="00EB4912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7820D7" w:rsidRPr="00EB4912" w:rsidRDefault="007820D7">
      <w:pPr>
        <w:spacing w:after="0" w:line="264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7820D7" w:rsidRPr="00EB4912" w:rsidRDefault="00564E95">
      <w:pPr>
        <w:spacing w:after="0" w:line="252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820D7" w:rsidRPr="00EB4912" w:rsidRDefault="00564E95">
      <w:pPr>
        <w:spacing w:after="0" w:line="252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7820D7" w:rsidRPr="00EB4912" w:rsidRDefault="007820D7">
      <w:pPr>
        <w:spacing w:after="0" w:line="252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52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820D7" w:rsidRPr="00EB4912" w:rsidRDefault="00564E95">
      <w:pPr>
        <w:spacing w:after="0" w:line="252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820D7" w:rsidRPr="00EB4912" w:rsidRDefault="00564E95">
      <w:pPr>
        <w:spacing w:after="0" w:line="252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820D7" w:rsidRPr="00EB4912" w:rsidRDefault="00564E95">
      <w:pPr>
        <w:spacing w:after="0" w:line="252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7820D7" w:rsidRPr="00196DB6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196DB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7820D7" w:rsidRPr="00196DB6" w:rsidRDefault="007820D7">
      <w:pPr>
        <w:spacing w:after="0" w:line="257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820D7" w:rsidRPr="00EB4912" w:rsidRDefault="007820D7">
      <w:pPr>
        <w:spacing w:after="0" w:line="257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7820D7" w:rsidRPr="00EB4912" w:rsidRDefault="007820D7">
      <w:pPr>
        <w:spacing w:after="0" w:line="257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820D7" w:rsidRPr="00EB4912" w:rsidRDefault="007820D7">
      <w:pPr>
        <w:spacing w:after="0"/>
        <w:ind w:left="120"/>
        <w:jc w:val="both"/>
        <w:rPr>
          <w:lang w:val="ru-RU"/>
        </w:rPr>
      </w:pPr>
    </w:p>
    <w:p w:rsidR="007820D7" w:rsidRPr="00EB4912" w:rsidRDefault="00564E95">
      <w:pPr>
        <w:spacing w:after="0"/>
        <w:ind w:left="120"/>
        <w:jc w:val="both"/>
        <w:rPr>
          <w:lang w:val="ru-RU"/>
        </w:rPr>
      </w:pPr>
      <w:bookmarkStart w:id="7" w:name="block-66519191"/>
      <w:bookmarkEnd w:id="6"/>
      <w:r w:rsidRPr="00EB491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7820D7" w:rsidRPr="00EB4912" w:rsidRDefault="007820D7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7820D7" w:rsidRPr="00EB4912" w:rsidRDefault="007820D7">
      <w:pPr>
        <w:spacing w:after="0" w:line="168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7820D7" w:rsidRPr="00EB4912" w:rsidRDefault="007820D7">
      <w:pPr>
        <w:spacing w:after="0"/>
        <w:ind w:left="120"/>
        <w:jc w:val="both"/>
        <w:rPr>
          <w:lang w:val="ru-RU"/>
        </w:rPr>
      </w:pPr>
    </w:p>
    <w:p w:rsidR="007820D7" w:rsidRPr="00EB4912" w:rsidRDefault="00564E95">
      <w:pPr>
        <w:spacing w:after="0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820D7" w:rsidRPr="00EB4912" w:rsidRDefault="007820D7">
      <w:pPr>
        <w:spacing w:after="0" w:line="257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820D7" w:rsidRPr="00EB4912" w:rsidRDefault="007820D7">
      <w:pPr>
        <w:spacing w:after="0" w:line="257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820D7" w:rsidRPr="00EB4912" w:rsidRDefault="00564E95">
      <w:pPr>
        <w:spacing w:after="0" w:line="257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7820D7" w:rsidRPr="00EB4912" w:rsidRDefault="007820D7">
      <w:pPr>
        <w:spacing w:after="0" w:line="264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64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820D7" w:rsidRPr="00EB4912" w:rsidRDefault="00564E95">
      <w:pPr>
        <w:spacing w:after="0" w:line="264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7820D7" w:rsidRPr="00EB4912" w:rsidRDefault="007820D7">
      <w:pPr>
        <w:spacing w:after="0" w:line="264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64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820D7" w:rsidRPr="00EB4912" w:rsidRDefault="007820D7">
      <w:pPr>
        <w:spacing w:after="0" w:line="264" w:lineRule="auto"/>
        <w:ind w:left="120"/>
        <w:jc w:val="both"/>
        <w:rPr>
          <w:lang w:val="ru-RU"/>
        </w:rPr>
      </w:pPr>
    </w:p>
    <w:p w:rsidR="007820D7" w:rsidRPr="00EB4912" w:rsidRDefault="00564E95">
      <w:pPr>
        <w:spacing w:after="0" w:line="264" w:lineRule="auto"/>
        <w:ind w:left="120"/>
        <w:jc w:val="both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820D7" w:rsidRPr="00EB4912" w:rsidRDefault="00564E95">
      <w:pPr>
        <w:spacing w:after="0" w:line="264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B491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B491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EB4912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7820D7" w:rsidRPr="00EB4912" w:rsidRDefault="00564E95">
      <w:pPr>
        <w:spacing w:after="0" w:line="257" w:lineRule="auto"/>
        <w:ind w:firstLine="600"/>
        <w:jc w:val="both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7820D7" w:rsidRPr="00EB4912" w:rsidRDefault="007820D7">
      <w:pPr>
        <w:spacing w:after="0" w:line="257" w:lineRule="auto"/>
        <w:ind w:firstLine="600"/>
        <w:jc w:val="both"/>
        <w:rPr>
          <w:lang w:val="ru-RU"/>
        </w:rPr>
      </w:pPr>
    </w:p>
    <w:p w:rsidR="007820D7" w:rsidRPr="00EB4912" w:rsidRDefault="007820D7">
      <w:pPr>
        <w:spacing w:after="0"/>
        <w:ind w:left="120"/>
        <w:rPr>
          <w:lang w:val="ru-RU"/>
        </w:rPr>
      </w:pPr>
    </w:p>
    <w:p w:rsidR="007820D7" w:rsidRPr="00EB4912" w:rsidRDefault="007820D7">
      <w:pPr>
        <w:rPr>
          <w:lang w:val="ru-RU"/>
        </w:rPr>
        <w:sectPr w:rsidR="007820D7" w:rsidRPr="00EB4912">
          <w:pgSz w:w="11906" w:h="16383"/>
          <w:pgMar w:top="1134" w:right="850" w:bottom="1134" w:left="1701" w:header="720" w:footer="720" w:gutter="0"/>
          <w:cols w:space="720"/>
        </w:sectPr>
      </w:pPr>
    </w:p>
    <w:p w:rsidR="007820D7" w:rsidRDefault="00564E95">
      <w:pPr>
        <w:spacing w:after="0"/>
        <w:ind w:left="120"/>
      </w:pPr>
      <w:bookmarkStart w:id="9" w:name="block-66519187"/>
      <w:bookmarkEnd w:id="7"/>
      <w:r w:rsidRPr="00EB49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820D7" w:rsidRDefault="00564E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5312"/>
        <w:gridCol w:w="1255"/>
        <w:gridCol w:w="1849"/>
        <w:gridCol w:w="1935"/>
        <w:gridCol w:w="2221"/>
      </w:tblGrid>
      <w:tr w:rsidR="005D52CF" w:rsidTr="005D52CF">
        <w:trPr>
          <w:trHeight w:val="144"/>
          <w:tblCellSpacing w:w="20" w:type="nil"/>
        </w:trPr>
        <w:tc>
          <w:tcPr>
            <w:tcW w:w="1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52CF" w:rsidRDefault="005D52CF">
            <w:pPr>
              <w:spacing w:after="0"/>
              <w:ind w:left="135"/>
            </w:pPr>
          </w:p>
        </w:tc>
        <w:tc>
          <w:tcPr>
            <w:tcW w:w="5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2CF" w:rsidRDefault="005D52CF">
            <w:pPr>
              <w:spacing w:after="0"/>
              <w:ind w:left="135"/>
            </w:pPr>
          </w:p>
        </w:tc>
        <w:tc>
          <w:tcPr>
            <w:tcW w:w="5056" w:type="dxa"/>
            <w:gridSpan w:val="3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2CF" w:rsidRDefault="005D52CF"/>
        </w:tc>
        <w:tc>
          <w:tcPr>
            <w:tcW w:w="54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2CF" w:rsidRDefault="005D52CF"/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2CF" w:rsidRDefault="005D52CF">
            <w:pPr>
              <w:spacing w:after="0"/>
              <w:ind w:left="135"/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2CF" w:rsidRDefault="005D52C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2CF" w:rsidRDefault="005D52CF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5D52CF" w:rsidRDefault="005D52CF"/>
        </w:tc>
      </w:tr>
      <w:tr w:rsidR="007820D7" w:rsidRPr="00196D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49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Pr="00EB4912" w:rsidRDefault="005D52CF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7820D7" w:rsidTr="005D52CF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7820D7" w:rsidRDefault="00564E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820D7" w:rsidRDefault="00564E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06" w:type="dxa"/>
            <w:gridSpan w:val="3"/>
            <w:tcMar>
              <w:top w:w="50" w:type="dxa"/>
              <w:left w:w="100" w:type="dxa"/>
            </w:tcMar>
            <w:vAlign w:val="center"/>
          </w:tcPr>
          <w:p w:rsidR="007820D7" w:rsidRDefault="007820D7"/>
        </w:tc>
      </w:tr>
      <w:tr w:rsidR="007820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20D7" w:rsidRDefault="00564E95">
            <w:pPr>
              <w:spacing w:after="0"/>
              <w:ind w:left="135"/>
            </w:pPr>
            <w:r w:rsidRPr="00EB49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49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Pr="00EB4912" w:rsidRDefault="005D52CF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Pr="00EB4912" w:rsidRDefault="005D52CF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Pr="00EB4912" w:rsidRDefault="005D52CF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  <w:ind w:left="135"/>
            </w:pPr>
          </w:p>
        </w:tc>
      </w:tr>
      <w:tr w:rsidR="005D52CF" w:rsidRPr="00A27804" w:rsidTr="005D52CF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5D52CF" w:rsidRDefault="005D52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5474" w:type="dxa"/>
            <w:tcMar>
              <w:top w:w="50" w:type="dxa"/>
              <w:left w:w="100" w:type="dxa"/>
            </w:tcMar>
            <w:vAlign w:val="center"/>
          </w:tcPr>
          <w:p w:rsidR="005D52CF" w:rsidRPr="00A27804" w:rsidRDefault="005D52CF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>Вышивка</w:t>
            </w:r>
            <w:r w:rsidR="00A278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27804"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Выставка работ. Итоговое занятие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D52CF" w:rsidRPr="00A27804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52CF" w:rsidRPr="005D52CF" w:rsidRDefault="005D5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D52CF" w:rsidRPr="00A27804" w:rsidRDefault="005D52CF">
            <w:pPr>
              <w:spacing w:after="0"/>
              <w:ind w:left="135"/>
              <w:rPr>
                <w:lang w:val="ru-RU"/>
              </w:rPr>
            </w:pPr>
          </w:p>
        </w:tc>
      </w:tr>
      <w:tr w:rsidR="007820D7" w:rsidRPr="00A27804" w:rsidTr="005D52CF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7820D7" w:rsidRPr="00A27804" w:rsidRDefault="00564E95">
            <w:pPr>
              <w:spacing w:after="0"/>
              <w:ind w:left="135"/>
              <w:rPr>
                <w:lang w:val="ru-RU"/>
              </w:rPr>
            </w:pP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820D7" w:rsidRPr="00A27804" w:rsidRDefault="00A27804">
            <w:pPr>
              <w:spacing w:after="0"/>
              <w:ind w:left="135"/>
              <w:jc w:val="center"/>
              <w:rPr>
                <w:lang w:val="ru-RU"/>
              </w:rPr>
            </w:pP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</w:t>
            </w:r>
            <w:r w:rsidR="00564E95"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6006" w:type="dxa"/>
            <w:gridSpan w:val="3"/>
            <w:tcMar>
              <w:top w:w="50" w:type="dxa"/>
              <w:left w:w="100" w:type="dxa"/>
            </w:tcMar>
            <w:vAlign w:val="center"/>
          </w:tcPr>
          <w:p w:rsidR="007820D7" w:rsidRPr="00A27804" w:rsidRDefault="007820D7">
            <w:pPr>
              <w:rPr>
                <w:lang w:val="ru-RU"/>
              </w:rPr>
            </w:pPr>
          </w:p>
        </w:tc>
      </w:tr>
      <w:tr w:rsidR="007820D7" w:rsidRPr="00A27804" w:rsidTr="005D52CF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>
            <w:pPr>
              <w:spacing w:after="0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820D7" w:rsidRPr="00A27804" w:rsidRDefault="00564E95">
            <w:pPr>
              <w:spacing w:after="0"/>
              <w:ind w:left="135"/>
              <w:jc w:val="center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27804"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820D7" w:rsidRPr="00A27804" w:rsidRDefault="00564E95">
            <w:pPr>
              <w:spacing w:after="0"/>
              <w:ind w:left="135"/>
              <w:jc w:val="center"/>
              <w:rPr>
                <w:lang w:val="ru-RU"/>
              </w:rPr>
            </w:pP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20D7" w:rsidRPr="00A27804" w:rsidRDefault="00564E95">
            <w:pPr>
              <w:spacing w:after="0"/>
              <w:ind w:left="135"/>
              <w:jc w:val="center"/>
              <w:rPr>
                <w:lang w:val="ru-RU"/>
              </w:rPr>
            </w:pPr>
            <w:r w:rsidRPr="00A27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820D7" w:rsidRPr="00A27804" w:rsidRDefault="007820D7">
            <w:pPr>
              <w:rPr>
                <w:lang w:val="ru-RU"/>
              </w:rPr>
            </w:pPr>
          </w:p>
        </w:tc>
      </w:tr>
    </w:tbl>
    <w:p w:rsidR="007820D7" w:rsidRPr="00A27804" w:rsidRDefault="007820D7">
      <w:pPr>
        <w:rPr>
          <w:lang w:val="ru-RU"/>
        </w:rPr>
        <w:sectPr w:rsidR="007820D7" w:rsidRPr="00A278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20D7" w:rsidRPr="00A27804" w:rsidRDefault="00564E95">
      <w:pPr>
        <w:spacing w:after="0"/>
        <w:ind w:left="120"/>
        <w:rPr>
          <w:lang w:val="ru-RU"/>
        </w:rPr>
      </w:pPr>
      <w:bookmarkStart w:id="10" w:name="block-66519192"/>
      <w:bookmarkEnd w:id="9"/>
      <w:r w:rsidRPr="00A27804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:rsidR="007820D7" w:rsidRDefault="00564E95">
      <w:pPr>
        <w:spacing w:after="0"/>
        <w:ind w:left="120"/>
      </w:pPr>
      <w:r w:rsidRPr="00A278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245"/>
        <w:gridCol w:w="992"/>
        <w:gridCol w:w="1701"/>
        <w:gridCol w:w="1843"/>
        <w:gridCol w:w="1559"/>
        <w:gridCol w:w="1891"/>
      </w:tblGrid>
      <w:tr w:rsidR="007820D7" w:rsidTr="00196DB6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0D7" w:rsidRDefault="007820D7" w:rsidP="00196DB6">
            <w:pPr>
              <w:spacing w:line="240" w:lineRule="auto"/>
            </w:pPr>
          </w:p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0D7" w:rsidRDefault="007820D7" w:rsidP="00196DB6">
            <w:pPr>
              <w:spacing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20D7" w:rsidRDefault="007820D7" w:rsidP="00196DB6">
            <w:pPr>
              <w:spacing w:after="0" w:line="240" w:lineRule="auto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0D7" w:rsidRDefault="007820D7" w:rsidP="00196DB6">
            <w:pPr>
              <w:spacing w:line="240" w:lineRule="auto"/>
            </w:pPr>
          </w:p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0D7" w:rsidRDefault="007820D7" w:rsidP="00196DB6">
            <w:pPr>
              <w:spacing w:line="240" w:lineRule="auto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Отделка швейного изделия (салфетки, закладки) строчками прямого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after="0" w:line="240" w:lineRule="auto"/>
              <w:ind w:left="135"/>
            </w:pPr>
          </w:p>
        </w:tc>
      </w:tr>
      <w:tr w:rsidR="007820D7" w:rsidTr="00196DB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7820D7" w:rsidRPr="00EB4912" w:rsidRDefault="00564E95" w:rsidP="00196DB6">
            <w:pPr>
              <w:spacing w:after="0" w:line="240" w:lineRule="auto"/>
              <w:ind w:left="135"/>
              <w:rPr>
                <w:lang w:val="ru-RU"/>
              </w:rPr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 w:rsidRPr="00EB4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2780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820D7" w:rsidRDefault="00564E95" w:rsidP="00196D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bookmarkStart w:id="11" w:name="_GoBack"/>
            <w:bookmarkEnd w:id="11"/>
          </w:p>
        </w:tc>
        <w:tc>
          <w:tcPr>
            <w:tcW w:w="3450" w:type="dxa"/>
            <w:gridSpan w:val="2"/>
            <w:tcMar>
              <w:top w:w="50" w:type="dxa"/>
              <w:left w:w="100" w:type="dxa"/>
            </w:tcMar>
            <w:vAlign w:val="center"/>
          </w:tcPr>
          <w:p w:rsidR="007820D7" w:rsidRDefault="007820D7" w:rsidP="00196DB6">
            <w:pPr>
              <w:spacing w:line="240" w:lineRule="auto"/>
            </w:pPr>
          </w:p>
        </w:tc>
      </w:tr>
    </w:tbl>
    <w:p w:rsidR="007820D7" w:rsidRDefault="007820D7">
      <w:pPr>
        <w:sectPr w:rsidR="007820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20D7" w:rsidRPr="00B66F0F" w:rsidRDefault="00564E95">
      <w:pPr>
        <w:spacing w:after="0"/>
        <w:ind w:left="120"/>
        <w:rPr>
          <w:lang w:val="ru-RU"/>
        </w:rPr>
      </w:pPr>
      <w:bookmarkStart w:id="12" w:name="block-66519193"/>
      <w:bookmarkEnd w:id="10"/>
      <w:r w:rsidRPr="00B66F0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820D7" w:rsidRPr="00B66F0F" w:rsidRDefault="00564E95">
      <w:pPr>
        <w:spacing w:after="0" w:line="480" w:lineRule="auto"/>
        <w:ind w:left="120"/>
        <w:rPr>
          <w:lang w:val="ru-RU"/>
        </w:rPr>
      </w:pPr>
      <w:r w:rsidRPr="00B66F0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820D7" w:rsidRPr="00B66F0F" w:rsidRDefault="00B66F0F" w:rsidP="00B66F0F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66F0F">
        <w:rPr>
          <w:rFonts w:ascii="Times New Roman" w:hAnsi="Times New Roman"/>
          <w:color w:val="000000"/>
          <w:sz w:val="28"/>
          <w:lang w:val="ru-RU"/>
        </w:rPr>
        <w:t xml:space="preserve">​‌• Технология: 1-й класс: учебник; 12-е издание, переработанное </w:t>
      </w:r>
      <w:proofErr w:type="spellStart"/>
      <w:r w:rsidRPr="00B66F0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66F0F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</w:p>
    <w:p w:rsidR="007820D7" w:rsidRPr="00B66F0F" w:rsidRDefault="007820D7">
      <w:pPr>
        <w:spacing w:after="0"/>
        <w:ind w:left="120"/>
        <w:rPr>
          <w:lang w:val="ru-RU"/>
        </w:rPr>
      </w:pPr>
    </w:p>
    <w:p w:rsidR="007820D7" w:rsidRPr="00B66F0F" w:rsidRDefault="00564E95">
      <w:pPr>
        <w:spacing w:after="0" w:line="480" w:lineRule="auto"/>
        <w:ind w:left="120"/>
        <w:rPr>
          <w:lang w:val="ru-RU"/>
        </w:rPr>
      </w:pPr>
      <w:r w:rsidRPr="00B66F0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820D7" w:rsidRPr="00EB4912" w:rsidRDefault="00564E95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EB491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B49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B491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EB491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7820D7" w:rsidRPr="00EB4912" w:rsidRDefault="007820D7">
      <w:pPr>
        <w:spacing w:after="0"/>
        <w:ind w:left="120"/>
        <w:rPr>
          <w:lang w:val="ru-RU"/>
        </w:rPr>
      </w:pPr>
    </w:p>
    <w:p w:rsidR="00564E95" w:rsidRPr="00EB4912" w:rsidRDefault="00564E95" w:rsidP="00B66F0F">
      <w:pPr>
        <w:spacing w:after="0" w:line="480" w:lineRule="auto"/>
        <w:ind w:left="120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2"/>
    </w:p>
    <w:sectPr w:rsidR="00564E95" w:rsidRPr="00EB49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D7"/>
    <w:rsid w:val="00196DB6"/>
    <w:rsid w:val="00564E95"/>
    <w:rsid w:val="005D52CF"/>
    <w:rsid w:val="007820D7"/>
    <w:rsid w:val="00A27804"/>
    <w:rsid w:val="00B66F0F"/>
    <w:rsid w:val="00CE1D3A"/>
    <w:rsid w:val="00EB4912"/>
    <w:rsid w:val="00FC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D45D6-3420-47AE-9582-FB35A9FB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placeholder-mask">
    <w:name w:val="placeholder-mask"/>
    <w:basedOn w:val="a0"/>
    <w:rsid w:val="00B66F0F"/>
  </w:style>
  <w:style w:type="character" w:customStyle="1" w:styleId="placeholder">
    <w:name w:val="placeholder"/>
    <w:basedOn w:val="a0"/>
    <w:rsid w:val="00B66F0F"/>
  </w:style>
  <w:style w:type="paragraph" w:styleId="ae">
    <w:name w:val="Balloon Text"/>
    <w:basedOn w:val="a"/>
    <w:link w:val="af"/>
    <w:uiPriority w:val="99"/>
    <w:semiHidden/>
    <w:unhideWhenUsed/>
    <w:rsid w:val="00196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6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4192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2025-09-15T04:54:00Z</cp:lastPrinted>
  <dcterms:created xsi:type="dcterms:W3CDTF">2025-09-15T04:56:00Z</dcterms:created>
  <dcterms:modified xsi:type="dcterms:W3CDTF">2025-09-15T04:56:00Z</dcterms:modified>
</cp:coreProperties>
</file>